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B9ED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0993ACCA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GÜZEL SANATLAR FAKÜLTESİ TÜRK MÜZİĞİ</w:t>
      </w:r>
      <w:r w:rsidR="002C187C">
        <w:rPr>
          <w:rFonts w:ascii="Times New Roman" w:hAnsi="Times New Roman" w:cs="Times New Roman"/>
          <w:b/>
        </w:rPr>
        <w:t xml:space="preserve"> </w:t>
      </w:r>
      <w:r w:rsidRPr="00833772">
        <w:rPr>
          <w:rFonts w:ascii="Times New Roman" w:hAnsi="Times New Roman" w:cs="Times New Roman"/>
          <w:b/>
        </w:rPr>
        <w:t xml:space="preserve">BÖLÜMÜ </w:t>
      </w:r>
    </w:p>
    <w:p w14:paraId="0158863F" w14:textId="5553F8E4" w:rsidR="00982250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20</w:t>
      </w:r>
      <w:r w:rsidR="00EF0E20">
        <w:rPr>
          <w:rFonts w:ascii="Times New Roman" w:hAnsi="Times New Roman" w:cs="Times New Roman"/>
          <w:b/>
        </w:rPr>
        <w:t>2</w:t>
      </w:r>
      <w:r w:rsidR="007571F6">
        <w:rPr>
          <w:rFonts w:ascii="Times New Roman" w:hAnsi="Times New Roman" w:cs="Times New Roman"/>
          <w:b/>
        </w:rPr>
        <w:t>4</w:t>
      </w:r>
      <w:r w:rsidR="00997C2B">
        <w:rPr>
          <w:rFonts w:ascii="Times New Roman" w:hAnsi="Times New Roman" w:cs="Times New Roman"/>
          <w:b/>
        </w:rPr>
        <w:t xml:space="preserve"> – 20</w:t>
      </w:r>
      <w:r w:rsidR="00EF0E20">
        <w:rPr>
          <w:rFonts w:ascii="Times New Roman" w:hAnsi="Times New Roman" w:cs="Times New Roman"/>
          <w:b/>
        </w:rPr>
        <w:t>2</w:t>
      </w:r>
      <w:r w:rsidR="007571F6">
        <w:rPr>
          <w:rFonts w:ascii="Times New Roman" w:hAnsi="Times New Roman" w:cs="Times New Roman"/>
          <w:b/>
        </w:rPr>
        <w:t>5</w:t>
      </w:r>
      <w:r w:rsidR="00997C2B">
        <w:rPr>
          <w:rFonts w:ascii="Times New Roman" w:hAnsi="Times New Roman" w:cs="Times New Roman"/>
          <w:b/>
        </w:rPr>
        <w:t xml:space="preserve"> </w:t>
      </w:r>
      <w:r w:rsidR="007571F6">
        <w:rPr>
          <w:rFonts w:ascii="Times New Roman" w:hAnsi="Times New Roman" w:cs="Times New Roman"/>
          <w:b/>
        </w:rPr>
        <w:t xml:space="preserve">BAHAR </w:t>
      </w:r>
      <w:r w:rsidR="005171E2">
        <w:rPr>
          <w:rFonts w:ascii="Times New Roman" w:hAnsi="Times New Roman" w:cs="Times New Roman"/>
          <w:b/>
        </w:rPr>
        <w:t xml:space="preserve">YARIYILI </w:t>
      </w:r>
      <w:r w:rsidR="00DB165E">
        <w:rPr>
          <w:rFonts w:ascii="Times New Roman" w:hAnsi="Times New Roman" w:cs="Times New Roman"/>
          <w:b/>
        </w:rPr>
        <w:t>BÜTÜNLEME</w:t>
      </w:r>
      <w:r w:rsidRPr="00833772">
        <w:rPr>
          <w:rFonts w:ascii="Times New Roman" w:hAnsi="Times New Roman" w:cs="Times New Roman"/>
          <w:b/>
        </w:rPr>
        <w:t xml:space="preserve"> PROGRAMI</w:t>
      </w:r>
    </w:p>
    <w:p w14:paraId="616455A3" w14:textId="77777777" w:rsidR="00D2567C" w:rsidRDefault="00D2567C" w:rsidP="00FB31B9"/>
    <w:tbl>
      <w:tblPr>
        <w:tblStyle w:val="TabloKlavuzu"/>
        <w:tblpPr w:leftFromText="141" w:rightFromText="141" w:vertAnchor="page" w:horzAnchor="margin" w:tblpXSpec="center" w:tblpY="1861"/>
        <w:tblW w:w="14652" w:type="dxa"/>
        <w:tblLook w:val="04A0" w:firstRow="1" w:lastRow="0" w:firstColumn="1" w:lastColumn="0" w:noHBand="0" w:noVBand="1"/>
      </w:tblPr>
      <w:tblGrid>
        <w:gridCol w:w="2516"/>
        <w:gridCol w:w="1494"/>
        <w:gridCol w:w="3475"/>
        <w:gridCol w:w="2354"/>
        <w:gridCol w:w="1493"/>
        <w:gridCol w:w="3320"/>
      </w:tblGrid>
      <w:tr w:rsidR="00BA3396" w14:paraId="0EE40A91" w14:textId="77777777" w:rsidTr="002D0B66">
        <w:trPr>
          <w:trHeight w:val="758"/>
        </w:trPr>
        <w:tc>
          <w:tcPr>
            <w:tcW w:w="74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7A0E5" w14:textId="41D572A0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 w:rsidR="002D0B6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1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446FD" w14:textId="404399D2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 w:rsidR="002D0B6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6D32DD" w14:paraId="44FC3B5F" w14:textId="77777777" w:rsidTr="002D0B66">
        <w:trPr>
          <w:trHeight w:val="681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76080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2007C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4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BD85A4E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0D2E77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BC53A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3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DE35336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DB165E" w14:paraId="6347D053" w14:textId="77777777" w:rsidTr="002D0B66">
        <w:trPr>
          <w:trHeight w:val="348"/>
        </w:trPr>
        <w:tc>
          <w:tcPr>
            <w:tcW w:w="2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95FD" w14:textId="2368C38C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16.06.2025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4CC2A8" w14:textId="631EE05A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47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D48644" w14:textId="77DDC62A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Halk Oyunları</w:t>
            </w:r>
          </w:p>
        </w:tc>
        <w:tc>
          <w:tcPr>
            <w:tcW w:w="2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B360" w14:textId="796060CC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16.06.2025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012718" w14:textId="726888A2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32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45868F" w14:textId="15B26BFB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DB165E" w14:paraId="0262C156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4019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1B1CF" w14:textId="4627EA31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2F2AEA" w14:textId="0004DAEA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Müzik Tarihi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2F40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74E5E" w14:textId="40776713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634C2" w14:textId="3D7DF711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1339C3BE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849F1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96A8E" w14:textId="5A4B8B0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D9B8C7" w14:textId="4D0626A1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2996A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4395E" w14:textId="18C1C4A0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E9BE64" w14:textId="15A9BECC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71BCF6FB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4480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DB4B2" w14:textId="677AE2EB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89F477" w14:textId="26CDA325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47756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2ECB1" w14:textId="17F392B0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0F22F5" w14:textId="24997C40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Toplu Uygulama</w:t>
            </w:r>
          </w:p>
        </w:tc>
      </w:tr>
      <w:tr w:rsidR="00DB165E" w14:paraId="2E8EC5F9" w14:textId="77777777" w:rsidTr="002D0B66">
        <w:trPr>
          <w:trHeight w:val="348"/>
        </w:trPr>
        <w:tc>
          <w:tcPr>
            <w:tcW w:w="251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A189E7A" w14:textId="1B2AE5D8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D846685" w14:textId="4F4EDBD3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</w:t>
            </w:r>
            <w:r w:rsidRPr="008A5CB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B5DB8A3" w14:textId="7BE4C851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810128" w14:textId="057A74EF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16415D" w14:textId="25A053E2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D63A7E" w14:textId="2F407081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DB165E" w14:paraId="6EFADBF4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AAC525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59E51F" w14:textId="4A81998C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7B7B772" w14:textId="7767CC43" w:rsidR="00DB165E" w:rsidRPr="00882E36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055A71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6B8C93" w14:textId="3C28BB81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EFCB00D" w14:textId="12F1541D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3E40E31F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9D920BC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9C9A3F7" w14:textId="500DC9CF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7A40223" w14:textId="1A759578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F2D687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41CBC67" w14:textId="3E1FD270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D74A092" w14:textId="3B5ADCE9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32538F48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9B9AA5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88869C" w14:textId="2D99BB0A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2A0B9E8" w14:textId="72400973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Bilgisi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08CBB3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7B8ABC" w14:textId="2ECCB386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86400A" w14:textId="4F348B4A" w:rsidR="00DB165E" w:rsidRPr="006D32DD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DB165E" w14:paraId="15C575F6" w14:textId="77777777" w:rsidTr="002D0B66">
        <w:trPr>
          <w:trHeight w:val="348"/>
        </w:trPr>
        <w:tc>
          <w:tcPr>
            <w:tcW w:w="251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465605" w14:textId="07D4B892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ED0E9" w14:textId="6D058C7C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16558" w14:textId="24624DE0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9AD9F" w14:textId="6FCBD2A1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67FA2" w14:textId="7A657E4F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FB3FA4" w14:textId="686D4945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0A15E3E5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34F42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244941" w14:textId="5CBB60D6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1B17E2" w14:textId="22A29D1B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07B3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44C9F" w14:textId="2A2B38A3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5C4D7F" w14:textId="43A0B994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165F279D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CD6517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AC0D15" w14:textId="04698CD5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7E9D7E" w14:textId="12E5BD3F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D3D3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7129B" w14:textId="5728819B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618CB2" w14:textId="33599640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Derleme Yöntem ve Teknikleri</w:t>
            </w:r>
          </w:p>
        </w:tc>
      </w:tr>
      <w:tr w:rsidR="00DB165E" w14:paraId="13CC8271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3B675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B4DEB" w14:textId="102BC0D6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48F8AD" w14:textId="4F76862F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Armoni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8E98D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A4A4DC" w14:textId="48010095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554F34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6C79382A" w14:textId="77777777" w:rsidTr="002D0B66">
        <w:trPr>
          <w:trHeight w:val="348"/>
        </w:trPr>
        <w:tc>
          <w:tcPr>
            <w:tcW w:w="251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D40DF7D" w14:textId="11C15E6C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CCAA330" w14:textId="162CE2B3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4E34E1E" w14:textId="2BF3DE15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235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389B1C" w14:textId="69E0352F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D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A33C38" w14:textId="6FD6E88E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649E8EA" w14:textId="541971B2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29B4581A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B901E7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8AA8B2" w14:textId="53019916" w:rsidR="00DB165E" w:rsidRPr="008A5CBF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76B431" w14:textId="1C6A4BE2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EB9BA3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DBE7BE7" w14:textId="22A47617" w:rsidR="00DB165E" w:rsidRPr="006E19D2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FA435E5" w14:textId="27D9B08D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DB165E" w14:paraId="33A4A08E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2AB8BD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FDE6D4" w14:textId="7F5AB356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68D2763" w14:textId="33D8B1B4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Sanat Felsefesi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2CC8AC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1B41CE" w14:textId="1A53166B" w:rsidR="00DB165E" w:rsidRPr="006E19D2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B85513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69772865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8F661B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54CE4AA" w14:textId="05D79832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1ED12D7" w14:textId="1C31B30D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F8AE13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3B054B" w14:textId="008FB3FB" w:rsidR="00DB165E" w:rsidRPr="006E19D2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446C16C" w14:textId="77777777" w:rsidR="00DB165E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5E" w14:paraId="666D77AD" w14:textId="77777777" w:rsidTr="002D0B66">
        <w:trPr>
          <w:trHeight w:val="348"/>
        </w:trPr>
        <w:tc>
          <w:tcPr>
            <w:tcW w:w="2516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6C9753" w14:textId="151A2C65" w:rsidR="00DB165E" w:rsidRPr="006D32DD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F60C91" w14:textId="194BF657" w:rsidR="00DB165E" w:rsidRPr="006D32DD" w:rsidRDefault="00DB165E" w:rsidP="00DB165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4CE01C" w14:textId="2E8084F8" w:rsidR="00DB165E" w:rsidRPr="006D32DD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E5169" w14:textId="1E43106F" w:rsidR="00DB165E" w:rsidRPr="006D32DD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31D91"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C60EAD" w14:textId="19DE6500" w:rsidR="00DB165E" w:rsidRPr="006D32DD" w:rsidRDefault="00DB165E" w:rsidP="00DB165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2DBB0C" w14:textId="64E8AC62" w:rsidR="00DB165E" w:rsidRPr="006D32DD" w:rsidRDefault="00DB165E" w:rsidP="00DB1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22B">
              <w:rPr>
                <w:rFonts w:ascii="Times New Roman" w:hAnsi="Times New Roman" w:cs="Times New Roman"/>
                <w:b/>
              </w:rPr>
              <w:t>Koro</w:t>
            </w:r>
          </w:p>
        </w:tc>
      </w:tr>
      <w:tr w:rsidR="003F4D0A" w14:paraId="28AB0F19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126EA3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2B174A" w14:textId="12363562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2954F1" w14:textId="77777777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679B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F9F24" w14:textId="03D57171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590F41" w14:textId="0A2913C9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D0A" w14:paraId="73FDB627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F0DCB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10B2C" w14:textId="44AAB8E8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C67C71" w14:textId="34EDE230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AC48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FE0698" w14:textId="2E6DB79F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FD726" w14:textId="57AA6EA3" w:rsidR="003F4D0A" w:rsidRPr="006D32DD" w:rsidRDefault="001065D6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Bitirme Ödevi</w:t>
            </w:r>
          </w:p>
        </w:tc>
      </w:tr>
      <w:tr w:rsidR="003F4D0A" w14:paraId="5F629E60" w14:textId="77777777" w:rsidTr="002D0B66">
        <w:trPr>
          <w:trHeight w:val="348"/>
        </w:trPr>
        <w:tc>
          <w:tcPr>
            <w:tcW w:w="251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39D89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0F4A9D" w14:textId="78793382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AE4B92" w14:textId="77777777" w:rsidR="003F4D0A" w:rsidRPr="00882E36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E0C" w14:textId="77777777" w:rsidR="003F4D0A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0E6A11" w14:textId="422A11BF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</w:t>
            </w:r>
          </w:p>
        </w:tc>
        <w:tc>
          <w:tcPr>
            <w:tcW w:w="332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07E180" w14:textId="69A28125" w:rsidR="003F4D0A" w:rsidRPr="006D32DD" w:rsidRDefault="003F4D0A" w:rsidP="003F4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</w:tbl>
    <w:p w14:paraId="013D1364" w14:textId="77777777" w:rsidR="00BA3396" w:rsidRPr="00FB31B9" w:rsidRDefault="00BA3396" w:rsidP="002D0B66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BA3396" w:rsidRPr="00FB31B9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1562A"/>
    <w:rsid w:val="00026A70"/>
    <w:rsid w:val="00055CF1"/>
    <w:rsid w:val="00087AA5"/>
    <w:rsid w:val="000B431A"/>
    <w:rsid w:val="000C41E1"/>
    <w:rsid w:val="000D4A30"/>
    <w:rsid w:val="000D74B7"/>
    <w:rsid w:val="0010338E"/>
    <w:rsid w:val="001065D6"/>
    <w:rsid w:val="00112CA5"/>
    <w:rsid w:val="0014201D"/>
    <w:rsid w:val="00151DFD"/>
    <w:rsid w:val="00153283"/>
    <w:rsid w:val="001A727B"/>
    <w:rsid w:val="001B04FE"/>
    <w:rsid w:val="001F6143"/>
    <w:rsid w:val="001F6AC4"/>
    <w:rsid w:val="0021170D"/>
    <w:rsid w:val="0022492F"/>
    <w:rsid w:val="0024432E"/>
    <w:rsid w:val="00265322"/>
    <w:rsid w:val="0028239B"/>
    <w:rsid w:val="00285155"/>
    <w:rsid w:val="002C187C"/>
    <w:rsid w:val="002D0B66"/>
    <w:rsid w:val="0033088F"/>
    <w:rsid w:val="003A4B37"/>
    <w:rsid w:val="003F4D0A"/>
    <w:rsid w:val="00437D1D"/>
    <w:rsid w:val="00493399"/>
    <w:rsid w:val="004C61E8"/>
    <w:rsid w:val="004F19FA"/>
    <w:rsid w:val="005171E2"/>
    <w:rsid w:val="00541B5A"/>
    <w:rsid w:val="005A225D"/>
    <w:rsid w:val="005D1FDA"/>
    <w:rsid w:val="005D7BC3"/>
    <w:rsid w:val="006220B7"/>
    <w:rsid w:val="0067125E"/>
    <w:rsid w:val="00690772"/>
    <w:rsid w:val="006C4B0A"/>
    <w:rsid w:val="006D32DD"/>
    <w:rsid w:val="006E2A06"/>
    <w:rsid w:val="00705BD2"/>
    <w:rsid w:val="007162C3"/>
    <w:rsid w:val="00727BB0"/>
    <w:rsid w:val="0075577D"/>
    <w:rsid w:val="007571F6"/>
    <w:rsid w:val="007727F6"/>
    <w:rsid w:val="007C27EC"/>
    <w:rsid w:val="007D2FE4"/>
    <w:rsid w:val="007E12EA"/>
    <w:rsid w:val="00802055"/>
    <w:rsid w:val="00833772"/>
    <w:rsid w:val="008556A5"/>
    <w:rsid w:val="00873798"/>
    <w:rsid w:val="00882E36"/>
    <w:rsid w:val="008C1B58"/>
    <w:rsid w:val="008E506D"/>
    <w:rsid w:val="009268A0"/>
    <w:rsid w:val="0094099D"/>
    <w:rsid w:val="0095137F"/>
    <w:rsid w:val="009804C5"/>
    <w:rsid w:val="00982250"/>
    <w:rsid w:val="00990EFD"/>
    <w:rsid w:val="0099550F"/>
    <w:rsid w:val="00997C2B"/>
    <w:rsid w:val="009A4834"/>
    <w:rsid w:val="009E6A25"/>
    <w:rsid w:val="009E7EE3"/>
    <w:rsid w:val="00A1601C"/>
    <w:rsid w:val="00A35747"/>
    <w:rsid w:val="00A37CD1"/>
    <w:rsid w:val="00A460A5"/>
    <w:rsid w:val="00A52DF3"/>
    <w:rsid w:val="00A608B4"/>
    <w:rsid w:val="00A771CF"/>
    <w:rsid w:val="00AA66E6"/>
    <w:rsid w:val="00AE6E3F"/>
    <w:rsid w:val="00AF05AD"/>
    <w:rsid w:val="00B0320B"/>
    <w:rsid w:val="00B540C6"/>
    <w:rsid w:val="00B9427F"/>
    <w:rsid w:val="00BA1A52"/>
    <w:rsid w:val="00BA3396"/>
    <w:rsid w:val="00BB6EC8"/>
    <w:rsid w:val="00C12FD6"/>
    <w:rsid w:val="00C54D16"/>
    <w:rsid w:val="00C6337A"/>
    <w:rsid w:val="00C96FCE"/>
    <w:rsid w:val="00CB3F34"/>
    <w:rsid w:val="00CB53FF"/>
    <w:rsid w:val="00CB57D3"/>
    <w:rsid w:val="00CE0105"/>
    <w:rsid w:val="00CE2193"/>
    <w:rsid w:val="00D10896"/>
    <w:rsid w:val="00D2050D"/>
    <w:rsid w:val="00D2567C"/>
    <w:rsid w:val="00D654C1"/>
    <w:rsid w:val="00D7508C"/>
    <w:rsid w:val="00D8270E"/>
    <w:rsid w:val="00D92B47"/>
    <w:rsid w:val="00DA45F1"/>
    <w:rsid w:val="00DB165E"/>
    <w:rsid w:val="00DE5D02"/>
    <w:rsid w:val="00E2129C"/>
    <w:rsid w:val="00E279D7"/>
    <w:rsid w:val="00E315A9"/>
    <w:rsid w:val="00E34827"/>
    <w:rsid w:val="00E71EAF"/>
    <w:rsid w:val="00EA1769"/>
    <w:rsid w:val="00EE5948"/>
    <w:rsid w:val="00EF0E20"/>
    <w:rsid w:val="00F139B4"/>
    <w:rsid w:val="00F34520"/>
    <w:rsid w:val="00F56039"/>
    <w:rsid w:val="00FB31B9"/>
    <w:rsid w:val="00FB3EB2"/>
    <w:rsid w:val="00FC510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CADE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Hakem</cp:lastModifiedBy>
  <cp:revision>2</cp:revision>
  <cp:lastPrinted>2018-12-19T10:41:00Z</cp:lastPrinted>
  <dcterms:created xsi:type="dcterms:W3CDTF">2025-05-18T14:35:00Z</dcterms:created>
  <dcterms:modified xsi:type="dcterms:W3CDTF">2025-05-18T14:35:00Z</dcterms:modified>
</cp:coreProperties>
</file>